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84" w:rsidRDefault="00021E84"/>
    <w:p w:rsidR="0034011D" w:rsidRPr="00E93E48" w:rsidRDefault="00E93E48">
      <w:pPr>
        <w:rPr>
          <w:rFonts w:ascii="Times New Roman" w:hAnsi="Times New Roman" w:cs="Times New Roman"/>
          <w:b/>
        </w:rPr>
      </w:pPr>
      <w:r w:rsidRPr="00E93E48">
        <w:rPr>
          <w:rFonts w:ascii="Times New Roman" w:hAnsi="Times New Roman" w:cs="Times New Roman"/>
          <w:b/>
          <w:bCs/>
          <w:color w:val="000000"/>
        </w:rPr>
        <w:t>Таблица № 2 Информация о библиотек</w:t>
      </w:r>
      <w:proofErr w:type="gramStart"/>
      <w:r w:rsidRPr="00E93E48">
        <w:rPr>
          <w:rFonts w:ascii="Times New Roman" w:hAnsi="Times New Roman" w:cs="Times New Roman"/>
          <w:b/>
          <w:bCs/>
          <w:color w:val="000000"/>
        </w:rPr>
        <w:t>е(</w:t>
      </w:r>
      <w:proofErr w:type="gramEnd"/>
      <w:r w:rsidRPr="00E93E48">
        <w:rPr>
          <w:rFonts w:ascii="Times New Roman" w:hAnsi="Times New Roman" w:cs="Times New Roman"/>
          <w:b/>
          <w:bCs/>
          <w:color w:val="000000"/>
        </w:rPr>
        <w:t xml:space="preserve">ах) </w:t>
      </w:r>
    </w:p>
    <w:tbl>
      <w:tblPr>
        <w:tblStyle w:val="a4"/>
        <w:tblW w:w="14945" w:type="dxa"/>
        <w:tblLook w:val="04A0"/>
      </w:tblPr>
      <w:tblGrid>
        <w:gridCol w:w="440"/>
        <w:gridCol w:w="1782"/>
        <w:gridCol w:w="1410"/>
        <w:gridCol w:w="2112"/>
        <w:gridCol w:w="2302"/>
        <w:gridCol w:w="1985"/>
        <w:gridCol w:w="2141"/>
        <w:gridCol w:w="1570"/>
        <w:gridCol w:w="1203"/>
      </w:tblGrid>
      <w:tr w:rsidR="0034011D" w:rsidTr="00E93E48">
        <w:trPr>
          <w:trHeight w:val="1396"/>
        </w:trPr>
        <w:tc>
          <w:tcPr>
            <w:tcW w:w="440" w:type="dxa"/>
          </w:tcPr>
          <w:p w:rsidR="0034011D" w:rsidRPr="0034011D" w:rsidRDefault="003401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11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782" w:type="dxa"/>
          </w:tcPr>
          <w:p w:rsidR="0034011D" w:rsidRPr="0034011D" w:rsidRDefault="003401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1410" w:type="dxa"/>
          </w:tcPr>
          <w:p w:rsidR="0034011D" w:rsidRPr="0034011D" w:rsidRDefault="003401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помещения</w:t>
            </w:r>
          </w:p>
        </w:tc>
        <w:tc>
          <w:tcPr>
            <w:tcW w:w="2112" w:type="dxa"/>
          </w:tcPr>
          <w:p w:rsidR="0034011D" w:rsidRPr="0034011D" w:rsidRDefault="003401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 местонахождения</w:t>
            </w:r>
          </w:p>
        </w:tc>
        <w:tc>
          <w:tcPr>
            <w:tcW w:w="2302" w:type="dxa"/>
          </w:tcPr>
          <w:p w:rsidR="0034011D" w:rsidRPr="0034011D" w:rsidRDefault="003401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Документы</w:t>
            </w:r>
          </w:p>
        </w:tc>
        <w:tc>
          <w:tcPr>
            <w:tcW w:w="1985" w:type="dxa"/>
          </w:tcPr>
          <w:p w:rsidR="0034011D" w:rsidRPr="0034011D" w:rsidRDefault="003401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Лицензии и положения (при наличии)</w:t>
            </w:r>
          </w:p>
        </w:tc>
        <w:tc>
          <w:tcPr>
            <w:tcW w:w="2141" w:type="dxa"/>
          </w:tcPr>
          <w:p w:rsidR="0034011D" w:rsidRPr="0034011D" w:rsidRDefault="003401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посадочных мест</w:t>
            </w:r>
          </w:p>
        </w:tc>
        <w:tc>
          <w:tcPr>
            <w:tcW w:w="1570" w:type="dxa"/>
          </w:tcPr>
          <w:p w:rsidR="0034011D" w:rsidRPr="0034011D" w:rsidRDefault="003401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1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Общая площад</w:t>
            </w:r>
            <w:proofErr w:type="gramStart"/>
            <w:r w:rsidRPr="003401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ь(</w:t>
            </w:r>
            <w:proofErr w:type="gramEnd"/>
            <w:r w:rsidRPr="003401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кв.м.)</w:t>
            </w:r>
          </w:p>
        </w:tc>
        <w:tc>
          <w:tcPr>
            <w:tcW w:w="1203" w:type="dxa"/>
          </w:tcPr>
          <w:p w:rsidR="0034011D" w:rsidRPr="0034011D" w:rsidRDefault="003401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1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График работы</w:t>
            </w:r>
          </w:p>
        </w:tc>
      </w:tr>
      <w:tr w:rsidR="00E93E48" w:rsidTr="00E93E48">
        <w:tc>
          <w:tcPr>
            <w:tcW w:w="440" w:type="dxa"/>
            <w:vMerge w:val="restart"/>
          </w:tcPr>
          <w:p w:rsidR="00E93E48" w:rsidRPr="0034011D" w:rsidRDefault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1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82" w:type="dxa"/>
            <w:vMerge w:val="restart"/>
          </w:tcPr>
          <w:p w:rsidR="00E93E48" w:rsidRPr="0034011D" w:rsidRDefault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библиотека</w:t>
            </w:r>
          </w:p>
        </w:tc>
        <w:tc>
          <w:tcPr>
            <w:tcW w:w="1410" w:type="dxa"/>
          </w:tcPr>
          <w:p w:rsidR="00E93E48" w:rsidRPr="0034011D" w:rsidRDefault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Библиотека</w:t>
            </w:r>
          </w:p>
        </w:tc>
        <w:tc>
          <w:tcPr>
            <w:tcW w:w="2112" w:type="dxa"/>
          </w:tcPr>
          <w:p w:rsidR="00E93E48" w:rsidRPr="0034011D" w:rsidRDefault="00E93E48" w:rsidP="00E93E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404354 Волгоградская область,,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отельниково, ул.</w:t>
            </w:r>
            <w:r w:rsidRPr="0034011D">
              <w:rPr>
                <w:rFonts w:ascii="Times New Roman" w:hAnsi="Times New Roman" w:cs="Times New Roman"/>
                <w:sz w:val="16"/>
                <w:szCs w:val="16"/>
              </w:rPr>
              <w:t>Чеснокова,д.13</w:t>
            </w:r>
          </w:p>
        </w:tc>
        <w:tc>
          <w:tcPr>
            <w:tcW w:w="2302" w:type="dxa"/>
          </w:tcPr>
          <w:p w:rsidR="00E93E48" w:rsidRPr="0034011D" w:rsidRDefault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93E48" w:rsidRDefault="00E93E48" w:rsidP="007544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E48" w:rsidRPr="0034011D" w:rsidRDefault="00E93E48" w:rsidP="007544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1" w:type="dxa"/>
          </w:tcPr>
          <w:p w:rsidR="00E93E48" w:rsidRPr="0034011D" w:rsidRDefault="00E93E48" w:rsidP="007544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70" w:type="dxa"/>
          </w:tcPr>
          <w:p w:rsidR="00E93E48" w:rsidRPr="0034011D" w:rsidRDefault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44,9</w:t>
            </w:r>
          </w:p>
        </w:tc>
        <w:tc>
          <w:tcPr>
            <w:tcW w:w="1203" w:type="dxa"/>
          </w:tcPr>
          <w:p w:rsidR="00E93E48" w:rsidRDefault="00E93E48" w:rsidP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Пн.-пт. </w:t>
            </w:r>
          </w:p>
          <w:p w:rsidR="00E93E48" w:rsidRPr="0034011D" w:rsidRDefault="00E93E48" w:rsidP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8.00-16.30</w:t>
            </w:r>
          </w:p>
        </w:tc>
      </w:tr>
      <w:tr w:rsidR="00E93E48" w:rsidTr="00E93E48">
        <w:tc>
          <w:tcPr>
            <w:tcW w:w="440" w:type="dxa"/>
            <w:vMerge/>
          </w:tcPr>
          <w:p w:rsidR="00E93E48" w:rsidRPr="0034011D" w:rsidRDefault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E93E48" w:rsidRPr="0034011D" w:rsidRDefault="00E93E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</w:tcPr>
          <w:p w:rsidR="00E93E48" w:rsidRPr="0034011D" w:rsidRDefault="00E93E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Электронная библиотека</w:t>
            </w:r>
          </w:p>
        </w:tc>
        <w:tc>
          <w:tcPr>
            <w:tcW w:w="2112" w:type="dxa"/>
          </w:tcPr>
          <w:p w:rsidR="00E93E48" w:rsidRDefault="00E93E48" w:rsidP="00E93E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404354 Волгоградская область,,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отельниково, ул.</w:t>
            </w:r>
            <w:r w:rsidRPr="0034011D">
              <w:rPr>
                <w:rFonts w:ascii="Times New Roman" w:hAnsi="Times New Roman" w:cs="Times New Roman"/>
                <w:sz w:val="16"/>
                <w:szCs w:val="16"/>
              </w:rPr>
              <w:t>Чеснокова,д.13</w:t>
            </w:r>
          </w:p>
        </w:tc>
        <w:tc>
          <w:tcPr>
            <w:tcW w:w="2302" w:type="dxa"/>
          </w:tcPr>
          <w:p w:rsidR="00E93E48" w:rsidRDefault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Лицензионный договор ООО Электронное издательство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(активная ссылка загрузить договор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3E48" w:rsidRDefault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E48" w:rsidRDefault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 на оказание услуг по предоставлению доступа к ЭБС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Айбукс</w:t>
            </w:r>
            <w:proofErr w:type="spellEnd"/>
          </w:p>
          <w:p w:rsidR="00E93E48" w:rsidRPr="0034011D" w:rsidRDefault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(активная ссылка загрузить договор)</w:t>
            </w:r>
          </w:p>
        </w:tc>
        <w:tc>
          <w:tcPr>
            <w:tcW w:w="1985" w:type="dxa"/>
          </w:tcPr>
          <w:p w:rsidR="00E93E48" w:rsidRDefault="00E93E48" w:rsidP="004C61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Лицензия</w:t>
            </w:r>
            <w:r w:rsidRPr="003401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3E48" w:rsidRDefault="00E93E48" w:rsidP="004C618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93E48" w:rsidRDefault="00E93E48" w:rsidP="004C618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93E48" w:rsidRDefault="00E93E48" w:rsidP="004C618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93E48" w:rsidRDefault="00E93E48" w:rsidP="004C618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93E48" w:rsidRDefault="00E93E48" w:rsidP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Лицензия</w:t>
            </w:r>
            <w:r w:rsidRPr="003401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3E48" w:rsidRPr="0034011D" w:rsidRDefault="00E93E48" w:rsidP="004C618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1" w:type="dxa"/>
          </w:tcPr>
          <w:p w:rsidR="00E93E48" w:rsidRDefault="00E93E48" w:rsidP="007544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E93E48" w:rsidRDefault="00E93E48" w:rsidP="007544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E48" w:rsidRDefault="00E93E48" w:rsidP="007544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E48" w:rsidRDefault="00E93E48" w:rsidP="007544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E48" w:rsidRDefault="00E93E48" w:rsidP="007544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E48" w:rsidRDefault="00E93E48" w:rsidP="007544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70" w:type="dxa"/>
          </w:tcPr>
          <w:p w:rsidR="00E93E48" w:rsidRDefault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49,8</w:t>
            </w:r>
          </w:p>
          <w:p w:rsidR="00E93E48" w:rsidRDefault="00E93E48" w:rsidP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E48" w:rsidRDefault="00E93E48" w:rsidP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E48" w:rsidRDefault="00E93E48" w:rsidP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E48" w:rsidRDefault="00E93E48" w:rsidP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E48" w:rsidRPr="00E93E48" w:rsidRDefault="00E93E48" w:rsidP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49,8</w:t>
            </w:r>
          </w:p>
        </w:tc>
        <w:tc>
          <w:tcPr>
            <w:tcW w:w="1203" w:type="dxa"/>
          </w:tcPr>
          <w:p w:rsidR="00E93E48" w:rsidRDefault="00E93E48" w:rsidP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Пн.-пт. </w:t>
            </w:r>
          </w:p>
          <w:p w:rsidR="00E93E48" w:rsidRDefault="00E93E48" w:rsidP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8.00-16.30</w:t>
            </w:r>
          </w:p>
          <w:p w:rsidR="00E93E48" w:rsidRDefault="00E93E48" w:rsidP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E48" w:rsidRDefault="00E93E48" w:rsidP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E48" w:rsidRDefault="00E93E48" w:rsidP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E48" w:rsidRDefault="00E93E48" w:rsidP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Пн.-пт. </w:t>
            </w:r>
          </w:p>
          <w:p w:rsidR="00E93E48" w:rsidRDefault="00E93E48" w:rsidP="00E93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8.00-16.30</w:t>
            </w:r>
          </w:p>
        </w:tc>
      </w:tr>
    </w:tbl>
    <w:p w:rsidR="0034011D" w:rsidRDefault="0034011D"/>
    <w:p w:rsidR="0034011D" w:rsidRDefault="0034011D"/>
    <w:p w:rsidR="00C15281" w:rsidRDefault="00C15281"/>
    <w:p w:rsidR="00C15281" w:rsidRDefault="00C15281"/>
    <w:p w:rsidR="00C15281" w:rsidRDefault="00C15281"/>
    <w:p w:rsidR="00C15281" w:rsidRDefault="00C15281"/>
    <w:p w:rsidR="00C15281" w:rsidRDefault="00C15281"/>
    <w:p w:rsidR="00C15281" w:rsidRDefault="00C15281"/>
    <w:p w:rsidR="00C15281" w:rsidRDefault="00C15281"/>
    <w:p w:rsidR="00C15281" w:rsidRDefault="00C15281"/>
    <w:p w:rsidR="00C15281" w:rsidRDefault="00C15281"/>
    <w:p w:rsidR="00C15281" w:rsidRDefault="00C15281"/>
    <w:p w:rsidR="00C15281" w:rsidRDefault="00C15281"/>
    <w:p w:rsidR="00C15281" w:rsidRDefault="00C15281"/>
    <w:p w:rsidR="00C15281" w:rsidRDefault="00C15281"/>
    <w:p w:rsidR="00C15281" w:rsidRDefault="00C15281"/>
    <w:p w:rsidR="0034011D" w:rsidRDefault="0034011D" w:rsidP="0034011D">
      <w:pPr>
        <w:pStyle w:val="4"/>
        <w:shd w:val="clear" w:color="auto" w:fill="FFFFFF"/>
        <w:spacing w:before="250" w:beforeAutospacing="0" w:after="125" w:afterAutospacing="0"/>
        <w:rPr>
          <w:rFonts w:ascii="Arial" w:hAnsi="Arial" w:cs="Arial"/>
          <w:b w:val="0"/>
          <w:bCs w:val="0"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color w:val="000000"/>
          <w:sz w:val="23"/>
          <w:szCs w:val="23"/>
        </w:rPr>
        <w:t>Наличие доступа к электронной библиотечной системе</w:t>
      </w:r>
    </w:p>
    <w:p w:rsidR="0034011D" w:rsidRDefault="0034011D" w:rsidP="0034011D">
      <w:pPr>
        <w:pStyle w:val="a5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Студентам предоставлена возможность пользоваться библиографическими базами данных, учебно-методическими комплексами, электронными библиотеками, а также справочными правовыми системами.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" w:history="1">
        <w:r>
          <w:rPr>
            <w:rStyle w:val="a3"/>
            <w:rFonts w:ascii="Arial" w:hAnsi="Arial" w:cs="Arial"/>
            <w:color w:val="337AB7"/>
            <w:sz w:val="18"/>
            <w:szCs w:val="18"/>
          </w:rPr>
          <w:t>Электронно-библиотечная система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hyperlink r:id="rId5" w:history="1">
        <w:r>
          <w:rPr>
            <w:rStyle w:val="a3"/>
            <w:rFonts w:ascii="Arial" w:hAnsi="Arial" w:cs="Arial"/>
            <w:color w:val="337AB7"/>
            <w:sz w:val="18"/>
            <w:szCs w:val="18"/>
          </w:rPr>
          <w:t xml:space="preserve">Образовательная платформа </w:t>
        </w:r>
        <w:proofErr w:type="spellStart"/>
        <w:r>
          <w:rPr>
            <w:rStyle w:val="a3"/>
            <w:rFonts w:ascii="Arial" w:hAnsi="Arial" w:cs="Arial"/>
            <w:color w:val="337AB7"/>
            <w:sz w:val="18"/>
            <w:szCs w:val="18"/>
          </w:rPr>
          <w:t>Юрайт</w:t>
        </w:r>
        <w:proofErr w:type="spellEnd"/>
      </w:hyperlink>
    </w:p>
    <w:p w:rsidR="0034011D" w:rsidRDefault="0034011D"/>
    <w:p w:rsidR="0034011D" w:rsidRDefault="0034011D"/>
    <w:p w:rsidR="0034011D" w:rsidRPr="0034011D" w:rsidRDefault="0034011D" w:rsidP="0034011D">
      <w:pPr>
        <w:shd w:val="clear" w:color="auto" w:fill="FFFFFF"/>
        <w:spacing w:before="250" w:after="125" w:line="240" w:lineRule="auto"/>
        <w:outlineLvl w:val="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01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Общее количество компьютеров и электронных образовательных и информационных ресурсов</w:t>
      </w:r>
    </w:p>
    <w:tbl>
      <w:tblPr>
        <w:tblW w:w="1880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0"/>
        <w:gridCol w:w="606"/>
      </w:tblGrid>
      <w:tr w:rsidR="0034011D" w:rsidRPr="0034011D" w:rsidTr="0034011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011D" w:rsidRPr="0034011D" w:rsidRDefault="0034011D" w:rsidP="0034011D">
            <w:pPr>
              <w:spacing w:after="25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4011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Общее количество компьютеров с выходом в информационно-телекоммуникационную сеть «Интернет», к которым имеют доступ обучающиеся</w:t>
            </w:r>
            <w:r w:rsidR="007529E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  </w:t>
            </w:r>
            <w:proofErr w:type="spellStart"/>
            <w:r w:rsidR="007529EF" w:rsidRPr="007529EF">
              <w:rPr>
                <w:rFonts w:ascii="Arial" w:eastAsia="Times New Roman" w:hAnsi="Arial" w:cs="Arial"/>
                <w:color w:val="000000"/>
                <w:sz w:val="15"/>
                <w:szCs w:val="15"/>
                <w:highlight w:val="yellow"/>
                <w:lang w:eastAsia="ru-RU"/>
              </w:rPr>
              <w:t>неоганиченно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011D" w:rsidRPr="0034011D" w:rsidRDefault="0034011D" w:rsidP="0034011D">
            <w:pPr>
              <w:spacing w:after="25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4011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171</w:t>
            </w:r>
          </w:p>
        </w:tc>
      </w:tr>
      <w:tr w:rsidR="0034011D" w:rsidRPr="0034011D" w:rsidTr="0034011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011D" w:rsidRPr="0034011D" w:rsidRDefault="0034011D" w:rsidP="0034011D">
            <w:pPr>
              <w:spacing w:after="25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4011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Общее количество ЭБС, к которым имеют доступ </w:t>
            </w:r>
            <w:proofErr w:type="gramStart"/>
            <w:r w:rsidRPr="0034011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обучающиеся</w:t>
            </w:r>
            <w:proofErr w:type="gramEnd"/>
            <w:r w:rsidRPr="0034011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(собственных или на договорной основе)</w:t>
            </w:r>
            <w:r w:rsidR="007529E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       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011D" w:rsidRPr="0034011D" w:rsidRDefault="0034011D" w:rsidP="0034011D">
            <w:pPr>
              <w:spacing w:after="25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4011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</w:tr>
      <w:tr w:rsidR="0034011D" w:rsidRPr="0034011D" w:rsidTr="0034011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011D" w:rsidRPr="0034011D" w:rsidRDefault="0034011D" w:rsidP="0034011D">
            <w:pPr>
              <w:spacing w:after="25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4011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Наличие собственных электронных образовательных и информационных ресурсов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011D" w:rsidRPr="0034011D" w:rsidRDefault="0034011D" w:rsidP="0034011D">
            <w:pPr>
              <w:spacing w:after="25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4011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</w:t>
            </w:r>
          </w:p>
        </w:tc>
      </w:tr>
      <w:tr w:rsidR="0034011D" w:rsidRPr="0034011D" w:rsidTr="0034011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011D" w:rsidRPr="0034011D" w:rsidRDefault="0034011D" w:rsidP="0034011D">
            <w:pPr>
              <w:spacing w:after="25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4011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Наличие сторонних электронных образовательных и информационных ресурсов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011D" w:rsidRPr="0034011D" w:rsidRDefault="0034011D" w:rsidP="0034011D">
            <w:pPr>
              <w:spacing w:after="25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4011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34011D" w:rsidRPr="0034011D" w:rsidTr="0034011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011D" w:rsidRPr="0034011D" w:rsidRDefault="0034011D" w:rsidP="0034011D">
            <w:pPr>
              <w:spacing w:after="25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4011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Наличие базы данных электронного каталога (количество)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4011D" w:rsidRPr="0034011D" w:rsidRDefault="0034011D" w:rsidP="0034011D">
            <w:pPr>
              <w:spacing w:after="25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4011D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</w:tbl>
    <w:p w:rsidR="0034011D" w:rsidRDefault="0034011D"/>
    <w:sectPr w:rsidR="0034011D" w:rsidSect="003401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11D"/>
    <w:rsid w:val="00021E84"/>
    <w:rsid w:val="0034011D"/>
    <w:rsid w:val="00477E7F"/>
    <w:rsid w:val="004A049F"/>
    <w:rsid w:val="00681AC2"/>
    <w:rsid w:val="00731773"/>
    <w:rsid w:val="007529EF"/>
    <w:rsid w:val="00754419"/>
    <w:rsid w:val="007A1C9C"/>
    <w:rsid w:val="00A802A4"/>
    <w:rsid w:val="00C15281"/>
    <w:rsid w:val="00C945C4"/>
    <w:rsid w:val="00E93E48"/>
    <w:rsid w:val="00EF0022"/>
    <w:rsid w:val="00FB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84"/>
  </w:style>
  <w:style w:type="paragraph" w:styleId="4">
    <w:name w:val="heading 4"/>
    <w:basedOn w:val="a"/>
    <w:link w:val="40"/>
    <w:uiPriority w:val="9"/>
    <w:qFormat/>
    <w:rsid w:val="003401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401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011D"/>
    <w:rPr>
      <w:color w:val="0000FF"/>
      <w:u w:val="single"/>
    </w:rPr>
  </w:style>
  <w:style w:type="table" w:styleId="a4">
    <w:name w:val="Table Grid"/>
    <w:basedOn w:val="a1"/>
    <w:uiPriority w:val="59"/>
    <w:rsid w:val="0034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4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050">
          <w:marLeft w:val="125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ait.ru/" TargetMode="External"/><Relationship Id="rId4" Type="http://schemas.openxmlformats.org/officeDocument/2006/relationships/hyperlink" Target="http://www.iprbook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Донченко</dc:creator>
  <cp:keywords/>
  <dc:description/>
  <cp:lastModifiedBy>Донченко</cp:lastModifiedBy>
  <cp:revision>8</cp:revision>
  <cp:lastPrinted>2023-03-23T10:43:00Z</cp:lastPrinted>
  <dcterms:created xsi:type="dcterms:W3CDTF">2023-03-21T13:11:00Z</dcterms:created>
  <dcterms:modified xsi:type="dcterms:W3CDTF">2023-04-05T11:53:00Z</dcterms:modified>
</cp:coreProperties>
</file>